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03594" w14:textId="77777777" w:rsidR="00833CBE" w:rsidRDefault="00937A86" w:rsidP="00937A86">
      <w:pPr>
        <w:pStyle w:val="a3"/>
        <w:shd w:val="clear" w:color="auto" w:fill="F5F5F5"/>
        <w:spacing w:after="0"/>
        <w:jc w:val="center"/>
      </w:pPr>
      <w:r>
        <w:rPr>
          <w:noProof/>
        </w:rPr>
        <w:drawing>
          <wp:inline distT="0" distB="0" distL="0" distR="0" wp14:anchorId="55B80E3D" wp14:editId="6B41465B">
            <wp:extent cx="3030855" cy="22053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A86">
        <w:t xml:space="preserve"> </w:t>
      </w:r>
    </w:p>
    <w:p w14:paraId="51D12E0A" w14:textId="24D9D6BF" w:rsidR="00937A86" w:rsidRPr="00937A86" w:rsidRDefault="00937A86" w:rsidP="00833CBE">
      <w:pPr>
        <w:pStyle w:val="a3"/>
        <w:shd w:val="clear" w:color="auto" w:fill="F5F5F5"/>
        <w:spacing w:before="0" w:beforeAutospacing="0" w:after="0"/>
        <w:jc w:val="center"/>
        <w:rPr>
          <w:b/>
          <w:bCs/>
          <w:color w:val="000000"/>
        </w:rPr>
      </w:pPr>
      <w:r w:rsidRPr="00937A86">
        <w:rPr>
          <w:b/>
          <w:bCs/>
          <w:color w:val="000000"/>
        </w:rPr>
        <w:t>Аутизм дегеніміз не?</w:t>
      </w:r>
    </w:p>
    <w:p w14:paraId="4FEAE2F4" w14:textId="60E020C7" w:rsidR="00F01A02" w:rsidRPr="00F01A02" w:rsidRDefault="00937A86" w:rsidP="00833CBE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r w:rsidRPr="00937A86">
        <w:rPr>
          <w:b/>
          <w:bCs/>
          <w:color w:val="000000"/>
        </w:rPr>
        <w:t>Аутизм</w:t>
      </w:r>
      <w:r w:rsidRPr="00937A86">
        <w:rPr>
          <w:color w:val="000000"/>
        </w:rPr>
        <w:t>-бұл мінез-құлықтағы, қарым-қатынастағы және әлеуметтік өзара әрекеттесудегі ауытқулармен сипатталатын адам дамуының бұзылуы. Аутизм әр түрлі формада көрінеді. Сонымен қатар, аутизмнің көріністері басқа психикалық бұзылуларда болуы мүмкін.</w:t>
      </w:r>
      <w:r w:rsidR="00F01A02" w:rsidRPr="00F01A02">
        <w:rPr>
          <w:color w:val="000000"/>
        </w:rPr>
        <w:br/>
      </w:r>
      <w:r w:rsidR="00F01A02">
        <w:rPr>
          <w:noProof/>
        </w:rPr>
        <w:drawing>
          <wp:inline distT="0" distB="0" distL="0" distR="0" wp14:anchorId="3B711C94" wp14:editId="30C95FC4">
            <wp:extent cx="2783840" cy="1342772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34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18070" w14:textId="22741CBD" w:rsidR="00F01A02" w:rsidRPr="00F01A02" w:rsidRDefault="00F01A02" w:rsidP="00F01A02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</w:rPr>
      </w:pPr>
    </w:p>
    <w:p w14:paraId="621BE8E2" w14:textId="4076A0E1" w:rsidR="00937A86" w:rsidRPr="00DC4E1C" w:rsidRDefault="00937A86" w:rsidP="00833CBE">
      <w:pPr>
        <w:pStyle w:val="a3"/>
        <w:shd w:val="clear" w:color="auto" w:fill="F5F5F5"/>
        <w:spacing w:before="0" w:beforeAutospacing="0" w:after="0"/>
        <w:rPr>
          <w:b/>
          <w:bCs/>
          <w:color w:val="000000"/>
        </w:rPr>
      </w:pPr>
      <w:r w:rsidRPr="00DC4E1C">
        <w:rPr>
          <w:b/>
          <w:bCs/>
          <w:color w:val="000000"/>
        </w:rPr>
        <w:t xml:space="preserve">Аутизмнің </w:t>
      </w:r>
      <w:r w:rsidR="00DC4E1C" w:rsidRPr="00DC4E1C">
        <w:rPr>
          <w:b/>
          <w:bCs/>
          <w:color w:val="000000"/>
          <w:lang w:val="kk-KZ"/>
        </w:rPr>
        <w:t>симптомдары</w:t>
      </w:r>
      <w:r w:rsidRPr="00DC4E1C">
        <w:rPr>
          <w:b/>
          <w:bCs/>
          <w:color w:val="000000"/>
        </w:rPr>
        <w:t xml:space="preserve"> мен белгілері</w:t>
      </w:r>
    </w:p>
    <w:p w14:paraId="27C92135" w14:textId="77777777" w:rsidR="00937A86" w:rsidRDefault="00937A86" w:rsidP="00833CBE">
      <w:pPr>
        <w:pStyle w:val="a3"/>
        <w:shd w:val="clear" w:color="auto" w:fill="F5F5F5"/>
        <w:spacing w:before="0" w:beforeAutospacing="0" w:after="0" w:afterAutospacing="0"/>
        <w:rPr>
          <w:color w:val="000000"/>
          <w:u w:val="single"/>
        </w:rPr>
      </w:pPr>
      <w:r w:rsidRPr="00937A86">
        <w:rPr>
          <w:color w:val="000000"/>
          <w:u w:val="single"/>
        </w:rPr>
        <w:t>Кейбір балаларда аутизм белгілерін нәресте кезінен анықтауға болады. Көбінесе аутизм үш жасқа дейін көрінеді. Аутизм белгілері баланың даму деңгейіне және оның жасына байланысты өзгеруі мүмкін.</w:t>
      </w:r>
    </w:p>
    <w:p w14:paraId="443A5B67" w14:textId="4C24A318" w:rsidR="00937A86" w:rsidRPr="004F384B" w:rsidRDefault="003E61C3" w:rsidP="003E61C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lang w:val="kk-KZ"/>
        </w:rPr>
      </w:pPr>
      <w:r>
        <w:rPr>
          <w:color w:val="000000"/>
          <w:u w:val="single"/>
          <w:lang w:val="kk-KZ"/>
        </w:rPr>
        <w:t xml:space="preserve"> </w:t>
      </w:r>
      <w:r w:rsidR="00937A86" w:rsidRPr="004F384B">
        <w:rPr>
          <w:color w:val="000000"/>
          <w:u w:val="single"/>
          <w:lang w:val="kk-KZ"/>
        </w:rPr>
        <w:t>Аутизм синдромын сипаттау үшін қолданылатын мінез-құлық сипаттамалары:</w:t>
      </w:r>
    </w:p>
    <w:p w14:paraId="4A96797B" w14:textId="77777777" w:rsidR="003E61C3" w:rsidRPr="003E61C3" w:rsidRDefault="003E61C3" w:rsidP="003E61C3">
      <w:pPr>
        <w:pStyle w:val="a3"/>
        <w:shd w:val="clear" w:color="auto" w:fill="F5F5F5"/>
        <w:spacing w:after="0" w:line="294" w:lineRule="atLeast"/>
        <w:ind w:left="720"/>
        <w:jc w:val="both"/>
        <w:rPr>
          <w:b/>
          <w:bCs/>
          <w:color w:val="000000"/>
        </w:rPr>
      </w:pPr>
      <w:r w:rsidRPr="004F384B">
        <w:rPr>
          <w:b/>
          <w:bCs/>
          <w:color w:val="000000"/>
          <w:lang w:val="kk-KZ"/>
        </w:rPr>
        <w:t xml:space="preserve">1. Сөйлеу емес және сөйлеу коммуникациясының дамуы бұзылған. </w:t>
      </w:r>
      <w:r w:rsidRPr="003E61C3">
        <w:rPr>
          <w:b/>
          <w:bCs/>
          <w:color w:val="000000"/>
        </w:rPr>
        <w:t>Тән:</w:t>
      </w:r>
    </w:p>
    <w:p w14:paraId="09BF39B4" w14:textId="2A4ED5C6" w:rsidR="003E61C3" w:rsidRPr="003E61C3" w:rsidRDefault="003E61C3" w:rsidP="003E61C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E61C3">
        <w:rPr>
          <w:rFonts w:ascii="Times New Roman" w:hAnsi="Times New Roman" w:cs="Times New Roman"/>
          <w:sz w:val="24"/>
          <w:szCs w:val="24"/>
        </w:rPr>
        <w:t>Мимика мен қимылдың болмауы. Сөйлеу болмауы мүмкін;</w:t>
      </w:r>
    </w:p>
    <w:p w14:paraId="081575F3" w14:textId="4E8FA03F" w:rsidR="003E61C3" w:rsidRPr="003E61C3" w:rsidRDefault="003E61C3" w:rsidP="003E61C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E61C3">
        <w:rPr>
          <w:rFonts w:ascii="Times New Roman" w:hAnsi="Times New Roman" w:cs="Times New Roman"/>
          <w:sz w:val="24"/>
          <w:szCs w:val="24"/>
        </w:rPr>
        <w:t>Бала ешқашан әңгімелесушіге күлмейді, оның көзіне қарамайды;</w:t>
      </w:r>
    </w:p>
    <w:p w14:paraId="3A5AB0A9" w14:textId="77037F2E" w:rsidR="003E61C3" w:rsidRPr="003E61C3" w:rsidRDefault="003E61C3" w:rsidP="003E61C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E61C3">
        <w:rPr>
          <w:rFonts w:ascii="Times New Roman" w:hAnsi="Times New Roman" w:cs="Times New Roman"/>
          <w:sz w:val="24"/>
          <w:szCs w:val="24"/>
        </w:rPr>
        <w:t>Сөйлеу қалыпты, бірақ бала басқалармен сөйлесе алмайды;</w:t>
      </w:r>
    </w:p>
    <w:p w14:paraId="443824E0" w14:textId="5C32EFEF" w:rsidR="003E61C3" w:rsidRPr="003E61C3" w:rsidRDefault="003E61C3" w:rsidP="003E61C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E61C3">
        <w:rPr>
          <w:rFonts w:ascii="Times New Roman" w:hAnsi="Times New Roman" w:cs="Times New Roman"/>
          <w:sz w:val="24"/>
          <w:szCs w:val="24"/>
        </w:rPr>
        <w:t>Сөйлеу мазмұны мен формасы бойынша қалыпты емес, яғни бала осы жағдайға қатысы жоқ бір жерде естіген сөз тіркестерін қайталайды;</w:t>
      </w:r>
    </w:p>
    <w:p w14:paraId="3D755522" w14:textId="4E36D1FE" w:rsidR="003E61C3" w:rsidRPr="003E61C3" w:rsidRDefault="003E61C3" w:rsidP="003E61C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E61C3">
        <w:rPr>
          <w:rFonts w:ascii="Times New Roman" w:hAnsi="Times New Roman" w:cs="Times New Roman"/>
          <w:sz w:val="24"/>
          <w:szCs w:val="24"/>
        </w:rPr>
        <w:t>Сөйлеу фонетикалық емес (интонация, ырғақ, сөйлеудің монотондылығы проблемалары).</w:t>
      </w:r>
    </w:p>
    <w:p w14:paraId="5E8E17B8" w14:textId="77777777" w:rsidR="00DC4E1C" w:rsidRDefault="00DC4E1C" w:rsidP="00DC4E1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C4E1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</w:t>
      </w:r>
    </w:p>
    <w:p w14:paraId="5CAEFF27" w14:textId="6332E3DE" w:rsidR="00DC4E1C" w:rsidRPr="00DC4E1C" w:rsidRDefault="00DC4E1C" w:rsidP="00DC4E1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</w:t>
      </w:r>
      <w:r w:rsidRPr="00DC4E1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C03BEF" w:rsidRPr="00DC4E1C">
        <w:rPr>
          <w:rFonts w:ascii="Times New Roman" w:hAnsi="Times New Roman" w:cs="Times New Roman"/>
          <w:b/>
          <w:bCs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="00C03BEF" w:rsidRPr="00DC4E1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Әлеуметтік дағдыларды дамыту                     </w:t>
      </w:r>
      <w:r w:rsidR="00A152C1" w:rsidRPr="00DC4E1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</w:t>
      </w:r>
      <w:r w:rsidRPr="00DC4E1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</w:t>
      </w:r>
    </w:p>
    <w:p w14:paraId="5FB66B8B" w14:textId="27DF2B8E" w:rsidR="00C03BEF" w:rsidRPr="00DC4E1C" w:rsidRDefault="00DC4E1C" w:rsidP="00DC4E1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C4E1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</w:t>
      </w:r>
      <w:r w:rsidR="00C03BEF" w:rsidRPr="00DC4E1C">
        <w:rPr>
          <w:rFonts w:ascii="Times New Roman" w:hAnsi="Times New Roman" w:cs="Times New Roman"/>
          <w:b/>
          <w:bCs/>
          <w:sz w:val="24"/>
          <w:szCs w:val="24"/>
          <w:lang w:val="kk-KZ"/>
        </w:rPr>
        <w:t>бұзылған. Тән:</w:t>
      </w:r>
    </w:p>
    <w:p w14:paraId="744892CD" w14:textId="3554E2B5" w:rsidR="00C03BEF" w:rsidRPr="00C03BEF" w:rsidRDefault="00C03BEF" w:rsidP="00C03BEF">
      <w:pPr>
        <w:pStyle w:val="a3"/>
        <w:numPr>
          <w:ilvl w:val="0"/>
          <w:numId w:val="13"/>
        </w:numPr>
        <w:shd w:val="clear" w:color="auto" w:fill="F5F5F5"/>
        <w:spacing w:after="0" w:line="294" w:lineRule="atLeast"/>
        <w:rPr>
          <w:color w:val="000000"/>
          <w:lang w:val="kk-KZ"/>
        </w:rPr>
      </w:pPr>
      <w:r w:rsidRPr="00C03BEF">
        <w:rPr>
          <w:color w:val="000000"/>
          <w:lang w:val="kk-KZ"/>
        </w:rPr>
        <w:t>Балалар құрдастарымен қарым-қатынас жасағысы және дос болғысы келмейді;</w:t>
      </w:r>
    </w:p>
    <w:p w14:paraId="1F34C47A" w14:textId="148A0236" w:rsidR="00C03BEF" w:rsidRPr="00C03BEF" w:rsidRDefault="00C03BEF" w:rsidP="00C03BEF">
      <w:pPr>
        <w:pStyle w:val="a3"/>
        <w:numPr>
          <w:ilvl w:val="0"/>
          <w:numId w:val="13"/>
        </w:numPr>
        <w:shd w:val="clear" w:color="auto" w:fill="F5F5F5"/>
        <w:spacing w:after="0" w:line="294" w:lineRule="atLeast"/>
        <w:rPr>
          <w:color w:val="000000"/>
          <w:lang w:val="kk-KZ"/>
        </w:rPr>
      </w:pPr>
      <w:r w:rsidRPr="00C03BEF">
        <w:rPr>
          <w:color w:val="000000"/>
          <w:lang w:val="kk-KZ"/>
        </w:rPr>
        <w:t>Басқа адамдардың (тіпті ата-аналардың) сезімін және өмірін елемеу);</w:t>
      </w:r>
    </w:p>
    <w:p w14:paraId="4662357E" w14:textId="7D6BE593" w:rsidR="00C03BEF" w:rsidRPr="00C03BEF" w:rsidRDefault="00C03BEF" w:rsidP="00C03BEF">
      <w:pPr>
        <w:pStyle w:val="a3"/>
        <w:numPr>
          <w:ilvl w:val="0"/>
          <w:numId w:val="13"/>
        </w:numPr>
        <w:shd w:val="clear" w:color="auto" w:fill="F5F5F5"/>
        <w:spacing w:after="0" w:line="294" w:lineRule="atLeast"/>
        <w:rPr>
          <w:color w:val="000000"/>
          <w:lang w:val="kk-KZ"/>
        </w:rPr>
      </w:pPr>
      <w:r w:rsidRPr="00C03BEF">
        <w:rPr>
          <w:color w:val="000000"/>
          <w:lang w:val="kk-KZ"/>
        </w:rPr>
        <w:t>Өз проблемаларын жақын адамдармен бөліспе</w:t>
      </w:r>
      <w:r w:rsidR="004F384B">
        <w:rPr>
          <w:color w:val="000000"/>
          <w:lang w:val="kk-KZ"/>
        </w:rPr>
        <w:t>йді</w:t>
      </w:r>
      <w:r w:rsidRPr="00C03BEF">
        <w:rPr>
          <w:color w:val="000000"/>
          <w:lang w:val="kk-KZ"/>
        </w:rPr>
        <w:t>, өйткені олар мұны қажет деп санамайды;</w:t>
      </w:r>
    </w:p>
    <w:p w14:paraId="6CBAE173" w14:textId="62CAE0D2" w:rsidR="00C03BEF" w:rsidRDefault="00C03BEF" w:rsidP="00C03BEF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rPr>
          <w:color w:val="000000"/>
          <w:lang w:val="kk-KZ"/>
        </w:rPr>
      </w:pPr>
      <w:r w:rsidRPr="00C03BEF">
        <w:rPr>
          <w:color w:val="000000"/>
          <w:lang w:val="kk-KZ"/>
        </w:rPr>
        <w:t>Ешқашан басқа адамдардың бет-әлпетіне немесе ым-ишараларына еліктеме</w:t>
      </w:r>
      <w:r w:rsidR="004F384B">
        <w:rPr>
          <w:color w:val="000000"/>
          <w:lang w:val="kk-KZ"/>
        </w:rPr>
        <w:t>йді</w:t>
      </w:r>
      <w:r w:rsidRPr="00C03BEF">
        <w:rPr>
          <w:color w:val="000000"/>
          <w:lang w:val="kk-KZ"/>
        </w:rPr>
        <w:t xml:space="preserve"> немесе бұл әрекеттерді </w:t>
      </w:r>
      <w:r w:rsidRPr="00C03BEF">
        <w:rPr>
          <w:color w:val="000000"/>
          <w:lang w:val="kk-KZ"/>
        </w:rPr>
        <w:t>жағдаймен байланыстырмай, бейсаналық түрде қайталама</w:t>
      </w:r>
      <w:r w:rsidR="004F384B">
        <w:rPr>
          <w:color w:val="000000"/>
          <w:lang w:val="kk-KZ"/>
        </w:rPr>
        <w:t>йды</w:t>
      </w:r>
      <w:r w:rsidRPr="00C03BEF">
        <w:rPr>
          <w:color w:val="000000"/>
          <w:lang w:val="kk-KZ"/>
        </w:rPr>
        <w:t>.</w:t>
      </w:r>
    </w:p>
    <w:p w14:paraId="26F8903E" w14:textId="77777777" w:rsidR="00C03BEF" w:rsidRDefault="00C03BEF" w:rsidP="00C03BE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lang w:val="kk-KZ"/>
        </w:rPr>
      </w:pPr>
    </w:p>
    <w:p w14:paraId="1EFB698E" w14:textId="77777777" w:rsidR="00DC4E1C" w:rsidRDefault="00DC4E1C" w:rsidP="00DC4E1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C4E1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</w:t>
      </w:r>
      <w:r w:rsidR="00C03BEF" w:rsidRPr="00DC4E1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3. Қиялдың дамуы бұзылған, бұл     </w:t>
      </w:r>
      <w:r w:rsidRPr="00DC4E1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</w:t>
      </w:r>
    </w:p>
    <w:p w14:paraId="1FCA43DE" w14:textId="77777777" w:rsidR="00DC4E1C" w:rsidRDefault="00DC4E1C" w:rsidP="00DC4E1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</w:t>
      </w:r>
      <w:r w:rsidR="00C03BEF" w:rsidRPr="00DC4E1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шектеулі мүдделер шеңберіне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</w:p>
    <w:p w14:paraId="08EDE9CD" w14:textId="0DF04446" w:rsidR="00C03BEF" w:rsidRPr="00DC4E1C" w:rsidRDefault="00DC4E1C" w:rsidP="00DC4E1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</w:t>
      </w:r>
      <w:r w:rsidR="00C03BEF" w:rsidRPr="00DC4E1C">
        <w:rPr>
          <w:rFonts w:ascii="Times New Roman" w:hAnsi="Times New Roman" w:cs="Times New Roman"/>
          <w:b/>
          <w:bCs/>
          <w:sz w:val="24"/>
          <w:szCs w:val="24"/>
          <w:lang w:val="kk-KZ"/>
        </w:rPr>
        <w:t>әкеледі.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C03BEF" w:rsidRPr="00DC4E1C">
        <w:rPr>
          <w:rFonts w:ascii="Times New Roman" w:hAnsi="Times New Roman" w:cs="Times New Roman"/>
          <w:b/>
          <w:bCs/>
          <w:sz w:val="24"/>
          <w:szCs w:val="24"/>
          <w:lang w:val="kk-KZ"/>
        </w:rPr>
        <w:t>Тән:</w:t>
      </w:r>
    </w:p>
    <w:p w14:paraId="2A2F172B" w14:textId="71C80CF7" w:rsidR="00C03BEF" w:rsidRPr="00C03BEF" w:rsidRDefault="00C03BEF" w:rsidP="00C03BE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03BEF">
        <w:rPr>
          <w:rFonts w:ascii="Times New Roman" w:hAnsi="Times New Roman" w:cs="Times New Roman"/>
          <w:sz w:val="24"/>
          <w:szCs w:val="24"/>
          <w:lang w:val="kk-KZ"/>
        </w:rPr>
        <w:t>Табиғи емес, жүйке, иеліктен шығарылған мінез-құлық;</w:t>
      </w:r>
    </w:p>
    <w:p w14:paraId="6B98A136" w14:textId="22A6585E" w:rsidR="00C03BEF" w:rsidRPr="00C03BEF" w:rsidRDefault="00C03BEF" w:rsidP="00C03BE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03BEF">
        <w:rPr>
          <w:rFonts w:ascii="Times New Roman" w:hAnsi="Times New Roman" w:cs="Times New Roman"/>
          <w:sz w:val="24"/>
          <w:szCs w:val="24"/>
          <w:lang w:val="kk-KZ"/>
        </w:rPr>
        <w:t>Аутист бала қоршаған орта өзгерген кезде истериканы көрсетеді;</w:t>
      </w:r>
    </w:p>
    <w:p w14:paraId="596D9797" w14:textId="6298D2B5" w:rsidR="00C03BEF" w:rsidRPr="00C03BEF" w:rsidRDefault="00C03BEF" w:rsidP="00C03BE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03BEF">
        <w:rPr>
          <w:rFonts w:ascii="Times New Roman" w:hAnsi="Times New Roman" w:cs="Times New Roman"/>
          <w:sz w:val="24"/>
          <w:szCs w:val="24"/>
          <w:lang w:val="kk-KZ"/>
        </w:rPr>
        <w:t>Жеке өмірге, өзімен ойнауға артықшылық береді;</w:t>
      </w:r>
    </w:p>
    <w:p w14:paraId="5C5D692D" w14:textId="1BD84B50" w:rsidR="00C03BEF" w:rsidRPr="00C03BEF" w:rsidRDefault="00C03BEF" w:rsidP="00C03BE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03BEF">
        <w:rPr>
          <w:rFonts w:ascii="Times New Roman" w:hAnsi="Times New Roman" w:cs="Times New Roman"/>
          <w:sz w:val="24"/>
          <w:szCs w:val="24"/>
          <w:lang w:val="kk-KZ"/>
        </w:rPr>
        <w:t>Қиялдағы оқиғаларға қиял мен қызығушылық жоқ;</w:t>
      </w:r>
    </w:p>
    <w:p w14:paraId="0698BDB7" w14:textId="53CE0292" w:rsidR="00C03BEF" w:rsidRPr="00C03BEF" w:rsidRDefault="00C03BEF" w:rsidP="00C03BE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03BEF">
        <w:rPr>
          <w:rFonts w:ascii="Times New Roman" w:hAnsi="Times New Roman" w:cs="Times New Roman"/>
          <w:sz w:val="24"/>
          <w:szCs w:val="24"/>
          <w:lang w:val="kk-KZ"/>
        </w:rPr>
        <w:t>Белгілі бір тақырыпқа ұмтылады және оны үнемі қолында ұстауға деген құлшынысты сезінеді;</w:t>
      </w:r>
    </w:p>
    <w:p w14:paraId="2CB2CB35" w14:textId="214571F5" w:rsidR="00C03BEF" w:rsidRPr="00C03BEF" w:rsidRDefault="00C03BEF" w:rsidP="00C03BE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03BEF">
        <w:rPr>
          <w:rFonts w:ascii="Times New Roman" w:hAnsi="Times New Roman" w:cs="Times New Roman"/>
          <w:sz w:val="24"/>
          <w:szCs w:val="24"/>
          <w:lang w:val="kk-KZ"/>
        </w:rPr>
        <w:t>Сол әрекеттерді дәл қайталау талабын бастан кешіреді;</w:t>
      </w:r>
    </w:p>
    <w:p w14:paraId="49ABDF31" w14:textId="612369AE" w:rsidR="00F01A02" w:rsidRPr="00C03BEF" w:rsidRDefault="00C03BEF" w:rsidP="00C03BEF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03BEF">
        <w:rPr>
          <w:rFonts w:ascii="Times New Roman" w:hAnsi="Times New Roman" w:cs="Times New Roman"/>
          <w:color w:val="000000"/>
          <w:sz w:val="24"/>
          <w:szCs w:val="24"/>
          <w:lang w:val="kk-KZ"/>
        </w:rPr>
        <w:t>Назарын бір нәрсеге аударады.</w:t>
      </w:r>
      <w:r w:rsidR="00F01A02" w:rsidRPr="00C03BE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EE41093" wp14:editId="0E5CD50F">
            <wp:extent cx="1257300" cy="125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95E3F" w14:textId="13B94822" w:rsidR="00D02243" w:rsidRPr="00F01A02" w:rsidRDefault="00C03BEF">
      <w:pPr>
        <w:rPr>
          <w:rFonts w:ascii="Times New Roman" w:hAnsi="Times New Roman" w:cs="Times New Roman"/>
          <w:sz w:val="24"/>
          <w:szCs w:val="24"/>
        </w:rPr>
      </w:pPr>
      <w:r w:rsidRPr="00C03B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Аутизммен ауыратын адамдар біркелкі емес дамумен ерекшеленеді, бұл оларға тар салада (музыка, математика) дарынды болуға мүмкіндік береді. </w:t>
      </w:r>
      <w:r w:rsidRPr="00C0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Аутизм әлеуметтік, психикалық, сөйлеу дағдыларын дамытудың бұзылуымен сипатталады.</w:t>
      </w:r>
    </w:p>
    <w:sectPr w:rsidR="00D02243" w:rsidRPr="00F01A02" w:rsidSect="00C13CF2">
      <w:pgSz w:w="16838" w:h="11906" w:orient="landscape"/>
      <w:pgMar w:top="284" w:right="536" w:bottom="850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0196F"/>
    <w:multiLevelType w:val="hybridMultilevel"/>
    <w:tmpl w:val="B79E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61E3"/>
    <w:multiLevelType w:val="multilevel"/>
    <w:tmpl w:val="2F46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A6C97"/>
    <w:multiLevelType w:val="hybridMultilevel"/>
    <w:tmpl w:val="6D62E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35266"/>
    <w:multiLevelType w:val="multilevel"/>
    <w:tmpl w:val="A23A1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F0AE2"/>
    <w:multiLevelType w:val="hybridMultilevel"/>
    <w:tmpl w:val="74C40B2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D6B1F69"/>
    <w:multiLevelType w:val="hybridMultilevel"/>
    <w:tmpl w:val="10A29C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5560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30D8D"/>
    <w:multiLevelType w:val="hybridMultilevel"/>
    <w:tmpl w:val="28FA5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40DCF"/>
    <w:multiLevelType w:val="multilevel"/>
    <w:tmpl w:val="F69E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522A1"/>
    <w:multiLevelType w:val="hybridMultilevel"/>
    <w:tmpl w:val="71E6F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07D04"/>
    <w:multiLevelType w:val="multilevel"/>
    <w:tmpl w:val="A08C83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6A517C"/>
    <w:multiLevelType w:val="hybridMultilevel"/>
    <w:tmpl w:val="7C5EB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B2783"/>
    <w:multiLevelType w:val="multilevel"/>
    <w:tmpl w:val="0994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C2198D"/>
    <w:multiLevelType w:val="hybridMultilevel"/>
    <w:tmpl w:val="B70C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D0DB4"/>
    <w:multiLevelType w:val="hybridMultilevel"/>
    <w:tmpl w:val="A4A03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00168"/>
    <w:multiLevelType w:val="hybridMultilevel"/>
    <w:tmpl w:val="3B8A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F0429"/>
    <w:multiLevelType w:val="multilevel"/>
    <w:tmpl w:val="8F26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2"/>
  </w:num>
  <w:num w:numId="14">
    <w:abstractNumId w:val="1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43"/>
    <w:rsid w:val="003E61C3"/>
    <w:rsid w:val="004F384B"/>
    <w:rsid w:val="00833CBE"/>
    <w:rsid w:val="00937A86"/>
    <w:rsid w:val="00A152C1"/>
    <w:rsid w:val="00C03BEF"/>
    <w:rsid w:val="00C13CF2"/>
    <w:rsid w:val="00D02243"/>
    <w:rsid w:val="00DC4E1C"/>
    <w:rsid w:val="00F0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9DC3"/>
  <w15:chartTrackingRefBased/>
  <w15:docId w15:val="{24C5FE62-4402-4E99-BA4D-7CCFBD01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6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2021-03-31T08:44:00Z</dcterms:created>
  <dcterms:modified xsi:type="dcterms:W3CDTF">2021-03-31T10:36:00Z</dcterms:modified>
</cp:coreProperties>
</file>