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CE2" w:rsidRDefault="00A00052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5940425" cy="8172938"/>
            <wp:effectExtent l="0" t="0" r="3175" b="0"/>
            <wp:docPr id="2" name="Рисунок 2" descr="C:\Users\леново\Downloads\приказ 123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ово\Downloads\приказ 123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23559903" wp14:editId="25DBDF88">
            <wp:extent cx="5940425" cy="8172450"/>
            <wp:effectExtent l="0" t="0" r="3175" b="0"/>
            <wp:docPr id="1" name="Рисунок 1" descr="C:\Users\леново\Downloads\приказ 123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\Downloads\приказ 123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Default="00A00052">
      <w:pPr>
        <w:rPr>
          <w:lang w:val="kk-KZ"/>
        </w:rPr>
      </w:pPr>
    </w:p>
    <w:p w:rsidR="00A00052" w:rsidRPr="00A00052" w:rsidRDefault="00A00052">
      <w:pPr>
        <w:rPr>
          <w:lang w:val="kk-KZ"/>
        </w:rPr>
      </w:pPr>
    </w:p>
    <w:sectPr w:rsidR="00A00052" w:rsidRPr="00A0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52"/>
    <w:rsid w:val="00A00052"/>
    <w:rsid w:val="00BC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0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0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2</cp:revision>
  <dcterms:created xsi:type="dcterms:W3CDTF">2022-02-25T13:40:00Z</dcterms:created>
  <dcterms:modified xsi:type="dcterms:W3CDTF">2022-02-25T13:41:00Z</dcterms:modified>
</cp:coreProperties>
</file>